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54" w:rsidRDefault="004168A8" w:rsidP="00454F45">
      <w:pPr>
        <w:jc w:val="both"/>
        <w:rPr>
          <w:rStyle w:val="a4"/>
          <w:rFonts w:ascii="Arial" w:hAnsi="Arial" w:cs="Arial"/>
          <w:b/>
          <w:bCs/>
          <w:color w:val="333333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ab/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Пропонується до</w:t>
      </w:r>
      <w:r w:rsidR="00454F45" w:rsidRPr="00454F45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реалізації  нерухомість, а саме</w:t>
      </w:r>
      <w:r w:rsidR="00040A52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:</w:t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040A52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однокімнатна квартира, загальною площею 33,7 кв.м.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(приміщення в підвалі – 3,0 кв.м.), розташована на 2-му поверсі 3-х поверхового будинку за адресою: м.</w:t>
      </w:r>
      <w:r w:rsidR="000B43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Київ</w:t>
      </w:r>
      <w:bookmarkStart w:id="0" w:name="_GoBack"/>
      <w:bookmarkEnd w:id="0"/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, вул.Перова В., буд. 7, кв.11.</w:t>
      </w:r>
    </w:p>
    <w:p w:rsidR="00454F45" w:rsidRPr="00454F45" w:rsidRDefault="00040A52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454F45"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BF7452" w:rsidRDefault="001A6D54" w:rsidP="009B4A05">
      <w:pPr>
        <w:ind w:firstLine="708"/>
        <w:jc w:val="both"/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</w:pPr>
      <w:r>
        <w:t xml:space="preserve">Квартира – </w:t>
      </w:r>
      <w:r w:rsidR="00BF7452">
        <w:t>з</w:t>
      </w:r>
      <w:r w:rsidR="00BF7452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аг.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площею 33,7 кв.м.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(коридор – 5,4 кв.м., кімната – 17,9 кв.м., кухня 7,9 кв.м., ванна-туалет – 2,5 кв.м.),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висотою приміщень 3,29 м.,</w:t>
      </w:r>
      <w:r w:rsidR="004168A8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перекриття бетонне,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що 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розташована на 2-му поверсі 3-х поверхового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цегляного 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будинку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, а також 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приміщення в підвалі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, площею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3,0 кв.м.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- обладнана всіма інженерними </w:t>
      </w:r>
      <w:r w:rsidR="00BF7452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комунікаціями.</w:t>
      </w:r>
    </w:p>
    <w:p w:rsidR="004168A8" w:rsidRDefault="006A676B" w:rsidP="00BF7452">
      <w:pPr>
        <w:jc w:val="both"/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</w:pP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07707" cy="2476500"/>
            <wp:effectExtent l="19050" t="0" r="0" b="0"/>
            <wp:docPr id="30" name="Рисунок 10" descr="Z:\Vorobets\ФОТО для сайтів в інтернеті\Дубик\IMG_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Vorobets\ФОТО для сайтів в інтернеті\Дубик\IMG_5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92" cy="247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8A8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.</w:t>
      </w:r>
      <w:r w:rsidR="00D51392" w:rsidRPr="00D51392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979127" cy="2476500"/>
            <wp:effectExtent l="19050" t="0" r="2073" b="0"/>
            <wp:docPr id="22" name="Рисунок 2" descr="Z:\Vorobets\ФОТО для сайтів в інтернеті\Дубик\IMG_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Vorobets\ФОТО для сайтів в інтернеті\Дубик\IMG_53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10" cy="248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905000" cy="2476499"/>
            <wp:effectExtent l="19050" t="0" r="0" b="0"/>
            <wp:docPr id="23" name="Рисунок 3" descr="Z:\Vorobets\ФОТО для сайтів в інтернеті\Дубик\IMG_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orobets\ФОТО для сайтів в інтернеті\Дубик\IMG_53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32" cy="24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993417" cy="2524125"/>
            <wp:effectExtent l="19050" t="0" r="6833" b="0"/>
            <wp:docPr id="24" name="Рисунок 4" descr="Z:\Vorobets\ФОТО для сайтів в інтернеті\Дубик\IMG_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Vorobets\ФОТО для сайтів в інтернеті\Дубик\IMG_5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17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47875" cy="2524125"/>
            <wp:effectExtent l="19050" t="0" r="9525" b="0"/>
            <wp:docPr id="25" name="Рисунок 5" descr="Z:\Vorobets\ФОТО для сайтів в інтернеті\Дубик\IMG_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Vorobets\ФОТО для сайтів в інтернеті\Дубик\IMG_53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905000" cy="2524125"/>
            <wp:effectExtent l="19050" t="0" r="0" b="0"/>
            <wp:docPr id="26" name="Рисунок 6" descr="Z:\Vorobets\ФОТО для сайтів в інтернеті\Дубик\IMG_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Vorobets\ФОТО для сайтів в інтернеті\Дубик\IMG_53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99" cy="252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993417" cy="2524125"/>
            <wp:effectExtent l="19050" t="0" r="6833" b="0"/>
            <wp:docPr id="27" name="Рисунок 7" descr="Z:\Vorobets\ФОТО для сайтів в інтернеті\Дубик\IMG_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Vorobets\ФОТО для сайтів в інтернеті\Дубик\IMG_53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524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76450" cy="2514600"/>
            <wp:effectExtent l="19050" t="0" r="0" b="0"/>
            <wp:docPr id="28" name="Рисунок 8" descr="Z:\Vorobets\ФОТО для сайтів в інтернеті\Дубик\IMG_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Vorobets\ФОТО для сайтів в інтернеті\Дубик\IMG_53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76B">
        <w:rPr>
          <w:rStyle w:val="a4"/>
          <w:rFonts w:ascii="Arial" w:hAnsi="Arial" w:cs="Arial"/>
          <w:bCs/>
          <w:i w:val="0"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885950" cy="2514600"/>
            <wp:effectExtent l="19050" t="0" r="0" b="0"/>
            <wp:docPr id="29" name="Рисунок 9" descr="Z:\Vorobets\ФОТО для сайтів в інтернеті\Дубик\IMG_5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Vorobets\ФОТО для сайтів в інтернеті\Дубик\IMG_5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45" cy="251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52" w:rsidRPr="004168A8" w:rsidRDefault="00BF7452" w:rsidP="00BF7452">
      <w:pPr>
        <w:spacing w:before="300" w:after="90" w:line="240" w:lineRule="auto"/>
        <w:outlineLvl w:val="2"/>
      </w:pPr>
      <w:r w:rsidRPr="00BF7452">
        <w:rPr>
          <w:rFonts w:ascii="Arial" w:eastAsia="Times New Roman" w:hAnsi="Arial" w:cs="Arial"/>
          <w:b/>
          <w:bCs/>
          <w:color w:val="00B050"/>
          <w:sz w:val="21"/>
          <w:szCs w:val="21"/>
          <w:lang w:eastAsia="uk-UA"/>
        </w:rPr>
        <w:t>Контактні особи: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 xml:space="preserve"> </w:t>
      </w:r>
      <w:r w:rsidRPr="00BF7452">
        <w:rPr>
          <w:rFonts w:ascii="Arial" w:eastAsia="Times New Roman" w:hAnsi="Arial" w:cs="Arial"/>
          <w:color w:val="FF0000"/>
          <w:sz w:val="18"/>
          <w:szCs w:val="18"/>
          <w:lang w:eastAsia="uk-UA"/>
        </w:rPr>
        <w:t>Воробець Богдан Семенович, тел. (032) 23 23 764</w:t>
      </w:r>
      <w:r w:rsidR="00A0635B" w:rsidRPr="00BF7452">
        <w:rPr>
          <w:color w:val="FF0000"/>
        </w:rPr>
        <w:t>.</w:t>
      </w:r>
      <w:r w:rsidR="006F6264">
        <w:rPr>
          <w:color w:val="FF0000"/>
        </w:rPr>
        <w:t xml:space="preserve"> </w:t>
      </w:r>
      <w:r w:rsidR="006F6264" w:rsidRPr="006B3EA6">
        <w:rPr>
          <w:b/>
          <w:color w:val="C00000"/>
          <w:u w:val="single"/>
        </w:rPr>
        <w:t>Ціна договірна.</w:t>
      </w:r>
    </w:p>
    <w:sectPr w:rsidR="00BF7452" w:rsidRPr="004168A8" w:rsidSect="003B41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45" w:rsidRDefault="000B4345" w:rsidP="000B4345">
      <w:pPr>
        <w:spacing w:after="0" w:line="240" w:lineRule="auto"/>
      </w:pPr>
      <w:r>
        <w:separator/>
      </w:r>
    </w:p>
  </w:endnote>
  <w:endnote w:type="continuationSeparator" w:id="0">
    <w:p w:rsidR="000B4345" w:rsidRDefault="000B4345" w:rsidP="000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45" w:rsidRDefault="000B4345" w:rsidP="000B4345">
      <w:pPr>
        <w:spacing w:after="0" w:line="240" w:lineRule="auto"/>
      </w:pPr>
      <w:r>
        <w:separator/>
      </w:r>
    </w:p>
  </w:footnote>
  <w:footnote w:type="continuationSeparator" w:id="0">
    <w:p w:rsidR="000B4345" w:rsidRDefault="000B4345" w:rsidP="000B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45" w:rsidRDefault="000B43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DB"/>
    <w:rsid w:val="00040A52"/>
    <w:rsid w:val="000A3C38"/>
    <w:rsid w:val="000B4345"/>
    <w:rsid w:val="00140E4B"/>
    <w:rsid w:val="00195896"/>
    <w:rsid w:val="001A6D54"/>
    <w:rsid w:val="002847BB"/>
    <w:rsid w:val="002C3F3A"/>
    <w:rsid w:val="003A7349"/>
    <w:rsid w:val="003B414C"/>
    <w:rsid w:val="004168A8"/>
    <w:rsid w:val="004235FB"/>
    <w:rsid w:val="00454F45"/>
    <w:rsid w:val="004F189E"/>
    <w:rsid w:val="00583A5A"/>
    <w:rsid w:val="0064724D"/>
    <w:rsid w:val="006538E2"/>
    <w:rsid w:val="00696DDB"/>
    <w:rsid w:val="006A676B"/>
    <w:rsid w:val="006F6264"/>
    <w:rsid w:val="008153F1"/>
    <w:rsid w:val="009B4A05"/>
    <w:rsid w:val="00A0635B"/>
    <w:rsid w:val="00A068AB"/>
    <w:rsid w:val="00A832EC"/>
    <w:rsid w:val="00AE5DDF"/>
    <w:rsid w:val="00B52CF7"/>
    <w:rsid w:val="00BF7452"/>
    <w:rsid w:val="00D51392"/>
    <w:rsid w:val="00DD4598"/>
    <w:rsid w:val="00F35C12"/>
    <w:rsid w:val="00F82F29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45"/>
  </w:style>
  <w:style w:type="paragraph" w:styleId="aa">
    <w:name w:val="footer"/>
    <w:basedOn w:val="a"/>
    <w:link w:val="ab"/>
    <w:uiPriority w:val="99"/>
    <w:unhideWhenUsed/>
    <w:rsid w:val="000B4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JASON</cp:lastModifiedBy>
  <cp:revision>14</cp:revision>
  <dcterms:created xsi:type="dcterms:W3CDTF">2013-04-25T09:46:00Z</dcterms:created>
  <dcterms:modified xsi:type="dcterms:W3CDTF">2017-11-14T09:31:00Z</dcterms:modified>
</cp:coreProperties>
</file>